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AF" w:rsidRPr="000D69BE" w:rsidRDefault="008D21FD" w:rsidP="00C9264B">
      <w:pPr>
        <w:jc w:val="center"/>
        <w:rPr>
          <w:b/>
          <w:sz w:val="28"/>
          <w:szCs w:val="28"/>
        </w:rPr>
      </w:pPr>
      <w:r w:rsidRPr="000D69BE">
        <w:rPr>
          <w:b/>
          <w:sz w:val="28"/>
          <w:szCs w:val="28"/>
        </w:rPr>
        <w:t>PHIẾU ĐÁNH GIÁ THIẾT KẾ SẢN PHẨM</w:t>
      </w:r>
    </w:p>
    <w:p w:rsidR="008D21FD" w:rsidRPr="000D69BE" w:rsidRDefault="008D21FD" w:rsidP="008D21FD">
      <w:pPr>
        <w:jc w:val="center"/>
        <w:rPr>
          <w:b/>
          <w:i/>
          <w:sz w:val="28"/>
          <w:szCs w:val="28"/>
        </w:rPr>
      </w:pPr>
    </w:p>
    <w:p w:rsidR="00327C7C" w:rsidRPr="000D69BE" w:rsidRDefault="008D21FD" w:rsidP="008D21FD">
      <w:pPr>
        <w:jc w:val="center"/>
        <w:rPr>
          <w:i/>
          <w:sz w:val="28"/>
          <w:szCs w:val="28"/>
        </w:rPr>
      </w:pPr>
      <w:r w:rsidRPr="000D69BE">
        <w:rPr>
          <w:i/>
          <w:sz w:val="28"/>
          <w:szCs w:val="28"/>
        </w:rPr>
        <w:t>Bảng tiêu chí đánh giá bản thiết kế sản phẩm</w:t>
      </w:r>
    </w:p>
    <w:tbl>
      <w:tblPr>
        <w:tblW w:w="12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4"/>
        <w:gridCol w:w="1580"/>
        <w:gridCol w:w="1403"/>
        <w:gridCol w:w="1403"/>
        <w:gridCol w:w="1403"/>
        <w:gridCol w:w="1403"/>
      </w:tblGrid>
      <w:tr w:rsidR="00C9264B" w:rsidRPr="000D69BE" w:rsidTr="001F7066">
        <w:tc>
          <w:tcPr>
            <w:tcW w:w="5734" w:type="dxa"/>
            <w:vMerge w:val="restart"/>
            <w:shd w:val="clear" w:color="auto" w:fill="auto"/>
          </w:tcPr>
          <w:p w:rsidR="00C9264B" w:rsidRPr="000D69BE" w:rsidRDefault="00C9264B" w:rsidP="001F7066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D69BE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C9264B" w:rsidRPr="000D69BE" w:rsidRDefault="00C9264B" w:rsidP="001F7066">
            <w:pPr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Điểm tối đa</w:t>
            </w:r>
          </w:p>
        </w:tc>
        <w:tc>
          <w:tcPr>
            <w:tcW w:w="5612" w:type="dxa"/>
            <w:gridSpan w:val="4"/>
          </w:tcPr>
          <w:p w:rsidR="00C9264B" w:rsidRPr="000D69BE" w:rsidRDefault="00C9264B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Điểm đạt được</w:t>
            </w:r>
          </w:p>
        </w:tc>
      </w:tr>
      <w:tr w:rsidR="00C9264B" w:rsidRPr="000D69BE" w:rsidTr="00327C7C">
        <w:tc>
          <w:tcPr>
            <w:tcW w:w="5734" w:type="dxa"/>
            <w:vMerge/>
            <w:shd w:val="clear" w:color="auto" w:fill="auto"/>
          </w:tcPr>
          <w:p w:rsidR="00C9264B" w:rsidRPr="000D69BE" w:rsidRDefault="00C9264B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9264B" w:rsidRPr="000D69BE" w:rsidRDefault="00C9264B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403" w:type="dxa"/>
          </w:tcPr>
          <w:p w:rsidR="00C9264B" w:rsidRPr="000D69BE" w:rsidRDefault="00C9264B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Nhóm 1</w:t>
            </w:r>
          </w:p>
        </w:tc>
        <w:tc>
          <w:tcPr>
            <w:tcW w:w="1403" w:type="dxa"/>
          </w:tcPr>
          <w:p w:rsidR="00C9264B" w:rsidRPr="000D69BE" w:rsidRDefault="00C9264B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Nhóm 2</w:t>
            </w:r>
          </w:p>
        </w:tc>
        <w:tc>
          <w:tcPr>
            <w:tcW w:w="1403" w:type="dxa"/>
          </w:tcPr>
          <w:p w:rsidR="00C9264B" w:rsidRPr="000D69BE" w:rsidRDefault="00C9264B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Nhóm 3</w:t>
            </w:r>
          </w:p>
        </w:tc>
        <w:tc>
          <w:tcPr>
            <w:tcW w:w="1403" w:type="dxa"/>
          </w:tcPr>
          <w:p w:rsidR="00C9264B" w:rsidRPr="000D69BE" w:rsidRDefault="00C9264B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Nhóm 4</w:t>
            </w:r>
          </w:p>
        </w:tc>
      </w:tr>
      <w:tr w:rsidR="00327C7C" w:rsidRPr="000D69BE" w:rsidTr="00327C7C">
        <w:tc>
          <w:tcPr>
            <w:tcW w:w="5734" w:type="dxa"/>
            <w:shd w:val="clear" w:color="auto" w:fill="auto"/>
          </w:tcPr>
          <w:p w:rsidR="00327C7C" w:rsidRPr="000D69BE" w:rsidRDefault="00327C7C" w:rsidP="001F7066">
            <w:pPr>
              <w:pStyle w:val="hin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 vẽ đủ thành phần cấu tạo loại tế bào được chọn</w:t>
            </w:r>
          </w:p>
        </w:tc>
        <w:tc>
          <w:tcPr>
            <w:tcW w:w="1580" w:type="dxa"/>
            <w:shd w:val="clear" w:color="auto" w:fill="auto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7C7C" w:rsidRPr="000D69BE" w:rsidTr="00327C7C">
        <w:tc>
          <w:tcPr>
            <w:tcW w:w="5734" w:type="dxa"/>
            <w:shd w:val="clear" w:color="auto" w:fill="auto"/>
          </w:tcPr>
          <w:p w:rsidR="00327C7C" w:rsidRPr="000D69BE" w:rsidRDefault="00327C7C" w:rsidP="001F7066">
            <w:pPr>
              <w:pStyle w:val="hin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 vẽ thể hiện đúng vị trí các thành phần của tế bào</w:t>
            </w:r>
          </w:p>
        </w:tc>
        <w:tc>
          <w:tcPr>
            <w:tcW w:w="1580" w:type="dxa"/>
            <w:shd w:val="clear" w:color="auto" w:fill="auto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7C7C" w:rsidRPr="000D69BE" w:rsidTr="00327C7C">
        <w:tc>
          <w:tcPr>
            <w:tcW w:w="5734" w:type="dxa"/>
            <w:shd w:val="clear" w:color="auto" w:fill="auto"/>
          </w:tcPr>
          <w:p w:rsidR="00327C7C" w:rsidRPr="000D69BE" w:rsidRDefault="00327C7C" w:rsidP="001F7066">
            <w:pPr>
              <w:pStyle w:val="hin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 vẽ thể hiện tương đối chính xác về hình dạng, màu sắc của các bào quan trong tế bào</w:t>
            </w:r>
          </w:p>
        </w:tc>
        <w:tc>
          <w:tcPr>
            <w:tcW w:w="1580" w:type="dxa"/>
            <w:shd w:val="clear" w:color="auto" w:fill="auto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7C7C" w:rsidRPr="000D69BE" w:rsidTr="00327C7C">
        <w:tc>
          <w:tcPr>
            <w:tcW w:w="5734" w:type="dxa"/>
            <w:shd w:val="clear" w:color="auto" w:fill="auto"/>
          </w:tcPr>
          <w:p w:rsidR="00327C7C" w:rsidRPr="000D69BE" w:rsidRDefault="00327C7C" w:rsidP="001F7066">
            <w:pPr>
              <w:pStyle w:val="hin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 bày ngắn gọn, xúc tích, sinh động bản thiết kế mô hình tế bào</w:t>
            </w:r>
          </w:p>
        </w:tc>
        <w:tc>
          <w:tcPr>
            <w:tcW w:w="1580" w:type="dxa"/>
            <w:shd w:val="clear" w:color="auto" w:fill="auto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7C7C" w:rsidRPr="000D69BE" w:rsidTr="00327C7C">
        <w:tc>
          <w:tcPr>
            <w:tcW w:w="5734" w:type="dxa"/>
            <w:shd w:val="clear" w:color="auto" w:fill="auto"/>
          </w:tcPr>
          <w:p w:rsidR="00327C7C" w:rsidRPr="000D69BE" w:rsidRDefault="00327C7C" w:rsidP="001F7066">
            <w:pPr>
              <w:pStyle w:val="hin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Bảo vệ được phương án thiết kế</w:t>
            </w:r>
          </w:p>
        </w:tc>
        <w:tc>
          <w:tcPr>
            <w:tcW w:w="1580" w:type="dxa"/>
            <w:shd w:val="clear" w:color="auto" w:fill="auto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7C7C" w:rsidRPr="000D69BE" w:rsidTr="00327C7C">
        <w:tc>
          <w:tcPr>
            <w:tcW w:w="5734" w:type="dxa"/>
            <w:shd w:val="clear" w:color="auto" w:fill="auto"/>
          </w:tcPr>
          <w:p w:rsidR="00327C7C" w:rsidRPr="000D69BE" w:rsidRDefault="00327C7C" w:rsidP="001F7066">
            <w:pPr>
              <w:pStyle w:val="hinh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Tổng điểm</w:t>
            </w:r>
          </w:p>
        </w:tc>
        <w:tc>
          <w:tcPr>
            <w:tcW w:w="1580" w:type="dxa"/>
            <w:shd w:val="clear" w:color="auto" w:fill="auto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</w:tcPr>
          <w:p w:rsidR="00327C7C" w:rsidRPr="000D69BE" w:rsidRDefault="00327C7C" w:rsidP="001F7066">
            <w:pPr>
              <w:pStyle w:val="hin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00FAF" w:rsidRPr="000D69BE" w:rsidRDefault="00700FAF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700FAF" w:rsidRPr="000D69BE" w:rsidRDefault="00700FAF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700FAF" w:rsidRPr="000D69BE" w:rsidRDefault="00700FAF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700FAF" w:rsidRPr="000D69BE" w:rsidRDefault="00700FAF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700FAF" w:rsidRPr="000D69BE" w:rsidRDefault="00700FAF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0D40BA" w:rsidRPr="000D69BE" w:rsidRDefault="000D40BA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0D40BA" w:rsidRPr="000D69BE" w:rsidRDefault="000D40BA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0D40BA" w:rsidRPr="000D69BE" w:rsidRDefault="000D40BA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0D40BA" w:rsidRPr="000D69BE" w:rsidRDefault="000D40BA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0D40BA" w:rsidRPr="000D69BE" w:rsidRDefault="000D40BA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  <w:bookmarkStart w:id="0" w:name="_GoBack"/>
      <w:bookmarkEnd w:id="0"/>
    </w:p>
    <w:p w:rsidR="00700FAF" w:rsidRPr="000D69BE" w:rsidRDefault="00700FAF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700FAF" w:rsidRPr="000D69BE" w:rsidRDefault="00700FAF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700FAF" w:rsidRPr="000D69BE" w:rsidRDefault="00700FAF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</w:rPr>
      </w:pPr>
    </w:p>
    <w:p w:rsidR="008163DD" w:rsidRPr="000D69BE" w:rsidRDefault="008163DD" w:rsidP="008163DD">
      <w:pPr>
        <w:jc w:val="center"/>
        <w:rPr>
          <w:b/>
          <w:sz w:val="28"/>
          <w:szCs w:val="28"/>
        </w:rPr>
      </w:pPr>
      <w:r w:rsidRPr="000D69BE">
        <w:rPr>
          <w:b/>
          <w:sz w:val="28"/>
          <w:szCs w:val="28"/>
        </w:rPr>
        <w:lastRenderedPageBreak/>
        <w:t>PHIẾU ĐÁNH SẢN PHẨM</w:t>
      </w:r>
      <w:r w:rsidR="00D46242" w:rsidRPr="000D69BE">
        <w:rPr>
          <w:b/>
          <w:sz w:val="28"/>
          <w:szCs w:val="28"/>
        </w:rPr>
        <w:t xml:space="preserve"> </w:t>
      </w:r>
    </w:p>
    <w:p w:rsidR="00D46242" w:rsidRPr="000D69BE" w:rsidRDefault="00D46242" w:rsidP="008163DD">
      <w:pPr>
        <w:jc w:val="center"/>
        <w:rPr>
          <w:b/>
          <w:sz w:val="28"/>
          <w:szCs w:val="28"/>
        </w:rPr>
      </w:pPr>
      <w:r w:rsidRPr="000D69BE">
        <w:rPr>
          <w:b/>
          <w:sz w:val="28"/>
          <w:szCs w:val="28"/>
        </w:rPr>
        <w:t>Nhóm</w:t>
      </w:r>
      <w:r w:rsidR="00F11A36" w:rsidRPr="000D69BE">
        <w:rPr>
          <w:b/>
          <w:sz w:val="28"/>
          <w:szCs w:val="28"/>
        </w:rPr>
        <w:t>: 1</w:t>
      </w:r>
    </w:p>
    <w:p w:rsidR="00700FAF" w:rsidRPr="000D69BE" w:rsidRDefault="00700FAF" w:rsidP="00700FAF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  <w:lang w:val="es-DO"/>
        </w:rPr>
      </w:pPr>
      <w:r w:rsidRPr="000D69BE">
        <w:rPr>
          <w:b/>
          <w:i/>
          <w:iCs/>
          <w:sz w:val="28"/>
          <w:szCs w:val="28"/>
          <w:lang w:val="es-DO"/>
        </w:rPr>
        <w:t xml:space="preserve"> Tiêu chí đánh giá sản ph</w:t>
      </w:r>
      <w:r w:rsidRPr="000D69BE">
        <w:rPr>
          <w:b/>
          <w:i/>
          <w:iCs/>
          <w:sz w:val="28"/>
          <w:szCs w:val="28"/>
        </w:rPr>
        <w:t>ẩ</w:t>
      </w:r>
      <w:r w:rsidRPr="000D69BE">
        <w:rPr>
          <w:b/>
          <w:i/>
          <w:iCs/>
          <w:sz w:val="28"/>
          <w:szCs w:val="28"/>
          <w:lang w:val="es-DO"/>
        </w:rPr>
        <w:t xml:space="preserve">m nhóm (60 điểm) + điểm </w:t>
      </w:r>
      <w:r w:rsidR="00F7647B" w:rsidRPr="000D69BE">
        <w:rPr>
          <w:b/>
          <w:i/>
          <w:iCs/>
          <w:sz w:val="28"/>
          <w:szCs w:val="28"/>
          <w:lang w:val="es-DO"/>
        </w:rPr>
        <w:t>cá</w:t>
      </w:r>
      <w:r w:rsidRPr="000D69BE">
        <w:rPr>
          <w:b/>
          <w:i/>
          <w:iCs/>
          <w:sz w:val="28"/>
          <w:szCs w:val="28"/>
          <w:lang w:val="es-DO"/>
        </w:rPr>
        <w:t xml:space="preserve"> nhân:</w:t>
      </w:r>
    </w:p>
    <w:p w:rsidR="00F7647B" w:rsidRPr="000D69BE" w:rsidRDefault="00F7647B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134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0D69BE" w:rsidRPr="000D69BE" w:rsidTr="00CD6A1F">
        <w:tc>
          <w:tcPr>
            <w:tcW w:w="851" w:type="dxa"/>
            <w:vMerge w:val="restart"/>
          </w:tcPr>
          <w:p w:rsidR="00F14F70" w:rsidRPr="000D69BE" w:rsidRDefault="00F14F70" w:rsidP="00A14E5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STT</w:t>
            </w:r>
          </w:p>
        </w:tc>
        <w:tc>
          <w:tcPr>
            <w:tcW w:w="4394" w:type="dxa"/>
            <w:vMerge w:val="restart"/>
          </w:tcPr>
          <w:p w:rsidR="00F14F70" w:rsidRPr="000D69BE" w:rsidRDefault="00F14F70" w:rsidP="00E8777C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D69BE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1134" w:type="dxa"/>
            <w:vMerge w:val="restart"/>
          </w:tcPr>
          <w:p w:rsidR="00F14F70" w:rsidRPr="000D69BE" w:rsidRDefault="00F14F70" w:rsidP="00E8777C">
            <w:pPr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Điểm tối đa</w:t>
            </w:r>
          </w:p>
        </w:tc>
        <w:tc>
          <w:tcPr>
            <w:tcW w:w="7371" w:type="dxa"/>
            <w:gridSpan w:val="8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Điểm đạt được</w:t>
            </w:r>
          </w:p>
        </w:tc>
      </w:tr>
      <w:tr w:rsidR="000D69BE" w:rsidRPr="000D69BE" w:rsidTr="00021F99">
        <w:tc>
          <w:tcPr>
            <w:tcW w:w="851" w:type="dxa"/>
            <w:vMerge/>
          </w:tcPr>
          <w:p w:rsidR="00F14F70" w:rsidRPr="000D69BE" w:rsidRDefault="00F14F70" w:rsidP="00A14E5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4394" w:type="dxa"/>
            <w:vMerge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1134" w:type="dxa"/>
            <w:vMerge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F14F70" w:rsidRPr="000D69BE" w:rsidRDefault="00362EB4" w:rsidP="001F7066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Bảo</w:t>
            </w:r>
          </w:p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F14F70" w:rsidRPr="000D69BE" w:rsidRDefault="00F11A36" w:rsidP="00F11A36">
            <w:pPr>
              <w:widowControl/>
              <w:autoSpaceDE/>
              <w:autoSpaceDN/>
              <w:spacing w:line="360" w:lineRule="atLeast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 xml:space="preserve"> </w:t>
            </w:r>
            <w:r w:rsidR="00362EB4" w:rsidRPr="000D69BE">
              <w:rPr>
                <w:iCs/>
                <w:sz w:val="26"/>
                <w:szCs w:val="26"/>
                <w:lang w:val="es-DO"/>
              </w:rPr>
              <w:t>Bích</w:t>
            </w:r>
          </w:p>
        </w:tc>
        <w:tc>
          <w:tcPr>
            <w:tcW w:w="922" w:type="dxa"/>
          </w:tcPr>
          <w:p w:rsidR="00F14F70" w:rsidRPr="000D69BE" w:rsidRDefault="00362EB4" w:rsidP="001F7066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Bảo Chi</w:t>
            </w:r>
          </w:p>
        </w:tc>
        <w:tc>
          <w:tcPr>
            <w:tcW w:w="921" w:type="dxa"/>
          </w:tcPr>
          <w:p w:rsidR="00F14F70" w:rsidRPr="000D69BE" w:rsidRDefault="00362EB4" w:rsidP="001F7066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Yến Chi</w:t>
            </w:r>
          </w:p>
        </w:tc>
        <w:tc>
          <w:tcPr>
            <w:tcW w:w="921" w:type="dxa"/>
          </w:tcPr>
          <w:p w:rsidR="00F14F70" w:rsidRPr="000D69BE" w:rsidRDefault="00362EB4" w:rsidP="001F7066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Hải</w:t>
            </w:r>
          </w:p>
        </w:tc>
        <w:tc>
          <w:tcPr>
            <w:tcW w:w="922" w:type="dxa"/>
          </w:tcPr>
          <w:p w:rsidR="00F14F70" w:rsidRPr="000D69BE" w:rsidRDefault="00362EB4" w:rsidP="001F7066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Hiền</w:t>
            </w:r>
          </w:p>
        </w:tc>
        <w:tc>
          <w:tcPr>
            <w:tcW w:w="921" w:type="dxa"/>
          </w:tcPr>
          <w:p w:rsidR="00F14F70" w:rsidRPr="000D69BE" w:rsidRDefault="00A77042" w:rsidP="001F7066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Lò Huy</w:t>
            </w:r>
          </w:p>
        </w:tc>
        <w:tc>
          <w:tcPr>
            <w:tcW w:w="922" w:type="dxa"/>
          </w:tcPr>
          <w:p w:rsidR="00F14F70" w:rsidRPr="000D69BE" w:rsidRDefault="00A77042" w:rsidP="001F7066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Gia Huy</w:t>
            </w: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Mô hình mô tả được đầy đủ các thành phần cấu trúc của loại TB mà nhóm lựa chọn.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20 điểm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Hình dạng, vị trí, kích thước (tỉ lệ kích thước) của các thành phần, bào quan của tế bào hợp lý.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3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Trên mô hình có ghi chú chức năng của các thành phần/bào quan của tế bào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4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Đảm bảo tính thẩm mỹ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Đảm bảo bền, chắc chắn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6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Giá thành hạ (từ nguyên liệu tận dụng)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7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Tích cực, chủ động trong làm việc nhóm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25 điểm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8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Thuyết trình mô hình (đúng kiến thức nền đã tìm hiểu), lưu loát, rõ ràng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9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Phản biện hợp lý (vận dụng được kiến thức nền trong bài để trả lời chất vấn).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điểm/1 câu hỏi.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21F99">
        <w:tc>
          <w:tcPr>
            <w:tcW w:w="851" w:type="dxa"/>
          </w:tcPr>
          <w:p w:rsidR="003A7A55" w:rsidRPr="000D69BE" w:rsidRDefault="003A7A55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</w:t>
            </w:r>
          </w:p>
        </w:tc>
        <w:tc>
          <w:tcPr>
            <w:tcW w:w="439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Đặt câu hỏi chất vấn hợp lý (đội bạn phải vận dụng kiến thức nền trong bài để giải thích)</w:t>
            </w:r>
          </w:p>
        </w:tc>
        <w:tc>
          <w:tcPr>
            <w:tcW w:w="1134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điểm/ 1 lần trả lời câu hỏi.</w:t>
            </w: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3A7A55" w:rsidRPr="000D69BE" w:rsidRDefault="003A7A55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F14F70" w:rsidRPr="000D69BE" w:rsidTr="00021F99">
        <w:tc>
          <w:tcPr>
            <w:tcW w:w="851" w:type="dxa"/>
          </w:tcPr>
          <w:p w:rsidR="00F14F70" w:rsidRPr="000D69BE" w:rsidRDefault="00F14F70" w:rsidP="00A14E5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4394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Tổng điểm</w:t>
            </w:r>
          </w:p>
        </w:tc>
        <w:tc>
          <w:tcPr>
            <w:tcW w:w="1134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F14F70" w:rsidRPr="000D69BE" w:rsidRDefault="00F14F70" w:rsidP="001F7066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</w:tbl>
    <w:p w:rsidR="00F7647B" w:rsidRPr="000D69BE" w:rsidRDefault="00F7647B"/>
    <w:p w:rsidR="00C36E33" w:rsidRPr="000D69BE" w:rsidRDefault="00C36E33"/>
    <w:p w:rsidR="00C36E33" w:rsidRPr="000D69BE" w:rsidRDefault="00C36E33" w:rsidP="00C36E33">
      <w:pPr>
        <w:jc w:val="center"/>
        <w:rPr>
          <w:b/>
          <w:sz w:val="28"/>
          <w:szCs w:val="28"/>
        </w:rPr>
      </w:pPr>
      <w:r w:rsidRPr="000D69BE">
        <w:rPr>
          <w:b/>
          <w:sz w:val="28"/>
          <w:szCs w:val="28"/>
        </w:rPr>
        <w:lastRenderedPageBreak/>
        <w:t xml:space="preserve">PHIẾU ĐÁNH SẢN PHẨM </w:t>
      </w:r>
    </w:p>
    <w:p w:rsidR="00C36E33" w:rsidRPr="000D69BE" w:rsidRDefault="00C36E33" w:rsidP="00C36E33">
      <w:pPr>
        <w:jc w:val="center"/>
        <w:rPr>
          <w:b/>
          <w:sz w:val="28"/>
          <w:szCs w:val="28"/>
        </w:rPr>
      </w:pPr>
      <w:r w:rsidRPr="000D69BE">
        <w:rPr>
          <w:b/>
          <w:sz w:val="28"/>
          <w:szCs w:val="28"/>
        </w:rPr>
        <w:t>Nhóm</w:t>
      </w:r>
      <w:r w:rsidR="007F6C64" w:rsidRPr="000D69BE">
        <w:rPr>
          <w:b/>
          <w:sz w:val="28"/>
          <w:szCs w:val="28"/>
        </w:rPr>
        <w:t>: 2</w:t>
      </w:r>
    </w:p>
    <w:p w:rsidR="00C36E33" w:rsidRPr="000D69BE" w:rsidRDefault="00C36E33" w:rsidP="00C36E33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  <w:lang w:val="es-DO"/>
        </w:rPr>
      </w:pPr>
      <w:r w:rsidRPr="000D69BE">
        <w:rPr>
          <w:b/>
          <w:i/>
          <w:iCs/>
          <w:sz w:val="28"/>
          <w:szCs w:val="28"/>
          <w:lang w:val="es-DO"/>
        </w:rPr>
        <w:t xml:space="preserve"> Tiêu chí đánh giá sản ph</w:t>
      </w:r>
      <w:r w:rsidRPr="000D69BE">
        <w:rPr>
          <w:b/>
          <w:i/>
          <w:iCs/>
          <w:sz w:val="28"/>
          <w:szCs w:val="28"/>
        </w:rPr>
        <w:t>ẩ</w:t>
      </w:r>
      <w:r w:rsidRPr="000D69BE">
        <w:rPr>
          <w:b/>
          <w:i/>
          <w:iCs/>
          <w:sz w:val="28"/>
          <w:szCs w:val="28"/>
          <w:lang w:val="es-DO"/>
        </w:rPr>
        <w:t>m nhóm (60 điểm) + điểm cá nhân:</w:t>
      </w:r>
    </w:p>
    <w:p w:rsidR="00C36E33" w:rsidRPr="000D69BE" w:rsidRDefault="00C36E33" w:rsidP="00C36E33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134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0D69BE" w:rsidRPr="000D69BE" w:rsidTr="00E8777C">
        <w:tc>
          <w:tcPr>
            <w:tcW w:w="851" w:type="dxa"/>
            <w:vMerge w:val="restart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STT</w:t>
            </w:r>
          </w:p>
        </w:tc>
        <w:tc>
          <w:tcPr>
            <w:tcW w:w="4394" w:type="dxa"/>
            <w:vMerge w:val="restart"/>
          </w:tcPr>
          <w:p w:rsidR="00C36E33" w:rsidRPr="000D69BE" w:rsidRDefault="00C36E33" w:rsidP="00E8777C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D69BE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1134" w:type="dxa"/>
            <w:vMerge w:val="restart"/>
          </w:tcPr>
          <w:p w:rsidR="00C36E33" w:rsidRPr="000D69BE" w:rsidRDefault="00C36E33" w:rsidP="00E8777C">
            <w:pPr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Điểm tối đa</w:t>
            </w:r>
          </w:p>
        </w:tc>
        <w:tc>
          <w:tcPr>
            <w:tcW w:w="7371" w:type="dxa"/>
            <w:gridSpan w:val="8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Điểm đạt được</w:t>
            </w:r>
          </w:p>
        </w:tc>
      </w:tr>
      <w:tr w:rsidR="000D69BE" w:rsidRPr="000D69BE" w:rsidTr="00E8777C">
        <w:tc>
          <w:tcPr>
            <w:tcW w:w="851" w:type="dxa"/>
            <w:vMerge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4394" w:type="dxa"/>
            <w:vMerge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1134" w:type="dxa"/>
            <w:vMerge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7F6C64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Hùng</w:t>
            </w:r>
          </w:p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7F6C64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Khải</w:t>
            </w:r>
          </w:p>
        </w:tc>
        <w:tc>
          <w:tcPr>
            <w:tcW w:w="922" w:type="dxa"/>
          </w:tcPr>
          <w:p w:rsidR="00C36E33" w:rsidRPr="000D69BE" w:rsidRDefault="007F6C64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Kiều</w:t>
            </w:r>
          </w:p>
        </w:tc>
        <w:tc>
          <w:tcPr>
            <w:tcW w:w="921" w:type="dxa"/>
          </w:tcPr>
          <w:p w:rsidR="00C36E33" w:rsidRPr="000D69BE" w:rsidRDefault="007F6C64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Lan</w:t>
            </w:r>
          </w:p>
        </w:tc>
        <w:tc>
          <w:tcPr>
            <w:tcW w:w="921" w:type="dxa"/>
          </w:tcPr>
          <w:p w:rsidR="00C36E33" w:rsidRPr="000D69BE" w:rsidRDefault="007F6C64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Long</w:t>
            </w:r>
          </w:p>
        </w:tc>
        <w:tc>
          <w:tcPr>
            <w:tcW w:w="922" w:type="dxa"/>
          </w:tcPr>
          <w:p w:rsidR="00C36E33" w:rsidRPr="000D69BE" w:rsidRDefault="007F6C64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Luyễn</w:t>
            </w:r>
          </w:p>
        </w:tc>
        <w:tc>
          <w:tcPr>
            <w:tcW w:w="921" w:type="dxa"/>
          </w:tcPr>
          <w:p w:rsidR="00C36E33" w:rsidRPr="000D69BE" w:rsidRDefault="007F6C64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Ngân</w:t>
            </w:r>
          </w:p>
        </w:tc>
        <w:tc>
          <w:tcPr>
            <w:tcW w:w="922" w:type="dxa"/>
          </w:tcPr>
          <w:p w:rsidR="00C36E33" w:rsidRPr="000D69BE" w:rsidRDefault="007F6C64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Ngọc</w:t>
            </w: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Mô hình mô tả được đầy đủ các thành phần cấu trúc của loại TB mà nhóm lựa chọn.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Hình dạng, vị trí, kích thước (tỉ lệ kích thước) của các thành phần, bào quan của tế bào hợp lý.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3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Trên mô hình có ghi chú chức năng của các thành phần/bào quan của tế bào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4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Đảm bảo tính thẩm mỹ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Đảm bảo bền, chắc chắn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6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Giá thành hạ (từ nguyên liệu tận dụng)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7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Tích cực, chủ động trong làm việc nhóm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25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8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Thuyết trình mô hình (đúng kiến thức nền đã tìm hiểu), lưu loát, rõ ràng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9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Phản biện hợp lý (vận dụng được kiến thức nền trong bài để trả lời chất vấn).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điểm/1 câu hỏi.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Đặt câu hỏi chất vấn hợp lý (đội bạn phải vận dụng kiến thức nền trong bài để giải thích)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điểm/ 1 lần trả lời câu hỏi.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Tổng điểm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</w:tbl>
    <w:p w:rsidR="00C36E33" w:rsidRPr="000D69BE" w:rsidRDefault="00C36E33"/>
    <w:p w:rsidR="00C36E33" w:rsidRPr="000D69BE" w:rsidRDefault="00C36E33"/>
    <w:p w:rsidR="00C36E33" w:rsidRPr="000D69BE" w:rsidRDefault="00C36E33" w:rsidP="00C36E33">
      <w:pPr>
        <w:jc w:val="center"/>
        <w:rPr>
          <w:b/>
          <w:sz w:val="28"/>
          <w:szCs w:val="28"/>
        </w:rPr>
      </w:pPr>
      <w:r w:rsidRPr="000D69BE">
        <w:rPr>
          <w:b/>
          <w:sz w:val="28"/>
          <w:szCs w:val="28"/>
        </w:rPr>
        <w:lastRenderedPageBreak/>
        <w:t xml:space="preserve">PHIẾU ĐÁNH SẢN PHẨM </w:t>
      </w:r>
    </w:p>
    <w:p w:rsidR="00C36E33" w:rsidRPr="000D69BE" w:rsidRDefault="00C36E33" w:rsidP="00C36E33">
      <w:pPr>
        <w:jc w:val="center"/>
        <w:rPr>
          <w:b/>
          <w:sz w:val="28"/>
          <w:szCs w:val="28"/>
        </w:rPr>
      </w:pPr>
      <w:r w:rsidRPr="000D69BE">
        <w:rPr>
          <w:b/>
          <w:sz w:val="28"/>
          <w:szCs w:val="28"/>
        </w:rPr>
        <w:t>Nhóm</w:t>
      </w:r>
      <w:r w:rsidR="00CF0B39" w:rsidRPr="000D69BE">
        <w:rPr>
          <w:b/>
          <w:sz w:val="28"/>
          <w:szCs w:val="28"/>
        </w:rPr>
        <w:t>: 3</w:t>
      </w:r>
    </w:p>
    <w:p w:rsidR="00C36E33" w:rsidRPr="000D69BE" w:rsidRDefault="00C36E33" w:rsidP="00C36E33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  <w:lang w:val="es-DO"/>
        </w:rPr>
      </w:pPr>
      <w:r w:rsidRPr="000D69BE">
        <w:rPr>
          <w:b/>
          <w:i/>
          <w:iCs/>
          <w:sz w:val="28"/>
          <w:szCs w:val="28"/>
          <w:lang w:val="es-DO"/>
        </w:rPr>
        <w:t xml:space="preserve"> Tiêu chí đánh giá sản ph</w:t>
      </w:r>
      <w:r w:rsidRPr="000D69BE">
        <w:rPr>
          <w:b/>
          <w:i/>
          <w:iCs/>
          <w:sz w:val="28"/>
          <w:szCs w:val="28"/>
        </w:rPr>
        <w:t>ẩ</w:t>
      </w:r>
      <w:r w:rsidRPr="000D69BE">
        <w:rPr>
          <w:b/>
          <w:i/>
          <w:iCs/>
          <w:sz w:val="28"/>
          <w:szCs w:val="28"/>
          <w:lang w:val="es-DO"/>
        </w:rPr>
        <w:t>m nhóm (60 điểm) + điểm cá nhân:</w:t>
      </w:r>
    </w:p>
    <w:p w:rsidR="00C36E33" w:rsidRPr="000D69BE" w:rsidRDefault="00C36E33" w:rsidP="00C36E33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134"/>
        <w:gridCol w:w="1134"/>
        <w:gridCol w:w="992"/>
        <w:gridCol w:w="638"/>
        <w:gridCol w:w="921"/>
        <w:gridCol w:w="921"/>
        <w:gridCol w:w="1064"/>
        <w:gridCol w:w="779"/>
        <w:gridCol w:w="922"/>
      </w:tblGrid>
      <w:tr w:rsidR="000D69BE" w:rsidRPr="000D69BE" w:rsidTr="00E8777C">
        <w:tc>
          <w:tcPr>
            <w:tcW w:w="851" w:type="dxa"/>
            <w:vMerge w:val="restart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STT</w:t>
            </w:r>
          </w:p>
        </w:tc>
        <w:tc>
          <w:tcPr>
            <w:tcW w:w="4394" w:type="dxa"/>
            <w:vMerge w:val="restart"/>
          </w:tcPr>
          <w:p w:rsidR="00C36E33" w:rsidRPr="000D69BE" w:rsidRDefault="00C36E33" w:rsidP="00E8777C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D69BE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1134" w:type="dxa"/>
            <w:vMerge w:val="restart"/>
          </w:tcPr>
          <w:p w:rsidR="00C36E33" w:rsidRPr="000D69BE" w:rsidRDefault="00C36E33" w:rsidP="00E8777C">
            <w:pPr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Điểm tối đa</w:t>
            </w:r>
          </w:p>
        </w:tc>
        <w:tc>
          <w:tcPr>
            <w:tcW w:w="7371" w:type="dxa"/>
            <w:gridSpan w:val="8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Điểm đạt được</w:t>
            </w:r>
          </w:p>
        </w:tc>
      </w:tr>
      <w:tr w:rsidR="000D69BE" w:rsidRPr="000D69BE" w:rsidTr="000D69BE">
        <w:tc>
          <w:tcPr>
            <w:tcW w:w="851" w:type="dxa"/>
            <w:vMerge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4394" w:type="dxa"/>
            <w:vMerge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1134" w:type="dxa"/>
            <w:vMerge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1134" w:type="dxa"/>
          </w:tcPr>
          <w:p w:rsidR="00C36E33" w:rsidRPr="000D69BE" w:rsidRDefault="00CF0B39" w:rsidP="000D56FB">
            <w:pPr>
              <w:widowControl/>
              <w:autoSpaceDE/>
              <w:autoSpaceDN/>
              <w:spacing w:line="360" w:lineRule="atLeast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Nguyên</w:t>
            </w:r>
          </w:p>
        </w:tc>
        <w:tc>
          <w:tcPr>
            <w:tcW w:w="992" w:type="dxa"/>
          </w:tcPr>
          <w:p w:rsidR="00C36E33" w:rsidRPr="000D69BE" w:rsidRDefault="00CF0B39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Nguyệt</w:t>
            </w:r>
          </w:p>
        </w:tc>
        <w:tc>
          <w:tcPr>
            <w:tcW w:w="638" w:type="dxa"/>
          </w:tcPr>
          <w:p w:rsidR="00C36E33" w:rsidRPr="000D69BE" w:rsidRDefault="00CF0B39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Nhi</w:t>
            </w:r>
          </w:p>
        </w:tc>
        <w:tc>
          <w:tcPr>
            <w:tcW w:w="921" w:type="dxa"/>
          </w:tcPr>
          <w:p w:rsidR="00C36E33" w:rsidRPr="000D69BE" w:rsidRDefault="00CF0B39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Ninh</w:t>
            </w:r>
          </w:p>
        </w:tc>
        <w:tc>
          <w:tcPr>
            <w:tcW w:w="921" w:type="dxa"/>
          </w:tcPr>
          <w:p w:rsidR="00C36E33" w:rsidRPr="000D69BE" w:rsidRDefault="00CF0B39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Phong</w:t>
            </w:r>
          </w:p>
        </w:tc>
        <w:tc>
          <w:tcPr>
            <w:tcW w:w="1064" w:type="dxa"/>
          </w:tcPr>
          <w:p w:rsidR="00C36E33" w:rsidRPr="000D69BE" w:rsidRDefault="00CF0B39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Quỳnh</w:t>
            </w:r>
          </w:p>
        </w:tc>
        <w:tc>
          <w:tcPr>
            <w:tcW w:w="779" w:type="dxa"/>
          </w:tcPr>
          <w:p w:rsidR="00C36E33" w:rsidRPr="000D69BE" w:rsidRDefault="00CF0B39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Tài</w:t>
            </w:r>
          </w:p>
        </w:tc>
        <w:tc>
          <w:tcPr>
            <w:tcW w:w="922" w:type="dxa"/>
          </w:tcPr>
          <w:p w:rsidR="00C36E33" w:rsidRPr="000D69BE" w:rsidRDefault="00CF0B39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Thêm</w:t>
            </w: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Mô hình mô tả được đầy đủ các thành phần cấu trúc của loại TB mà nhóm lựa chọn.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20 điểm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Hình dạng, vị trí, kích thước (tỉ lệ kích thước) của các thành phần, bào quan của tế bào hợp lý.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3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Trên mô hình có ghi chú chức năng của các thành phần/bào quan của tế bào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4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Đảm bảo tính thẩm mỹ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Đảm bảo bền, chắc chắn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6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Giá thành hạ (từ nguyên liệu tận dụng)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7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Tích cực, chủ động trong làm việc nhóm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25 điểm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8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Thuyết trình mô hình (đúng kiến thức nền đã tìm hiểu), lưu loát, rõ ràng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9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Phản biện hợp lý (vận dụng được kiến thức nền trong bài để trả lời chất vấn).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điểm/1 câu hỏi.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Đặt câu hỏi chất vấn hợp lý (đội bạn phải vận dụng kiến thức nền trong bài để giải thích)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điểm/ 1 lần trả lời câu hỏi.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0D69BE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Tổng điểm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9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638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106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779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</w:tbl>
    <w:p w:rsidR="00C36E33" w:rsidRPr="000D69BE" w:rsidRDefault="00C36E33"/>
    <w:p w:rsidR="00C36E33" w:rsidRPr="000D69BE" w:rsidRDefault="00C36E33"/>
    <w:p w:rsidR="00C36E33" w:rsidRPr="000D69BE" w:rsidRDefault="00C36E33" w:rsidP="00C36E33">
      <w:pPr>
        <w:jc w:val="center"/>
        <w:rPr>
          <w:b/>
          <w:sz w:val="28"/>
          <w:szCs w:val="28"/>
        </w:rPr>
      </w:pPr>
      <w:r w:rsidRPr="000D69BE">
        <w:rPr>
          <w:b/>
          <w:sz w:val="28"/>
          <w:szCs w:val="28"/>
        </w:rPr>
        <w:t xml:space="preserve">PHIẾU ĐÁNH SẢN PHẨM </w:t>
      </w:r>
    </w:p>
    <w:p w:rsidR="00C36E33" w:rsidRPr="000D69BE" w:rsidRDefault="00C36E33" w:rsidP="00C36E33">
      <w:pPr>
        <w:jc w:val="center"/>
        <w:rPr>
          <w:b/>
          <w:sz w:val="28"/>
          <w:szCs w:val="28"/>
        </w:rPr>
      </w:pPr>
      <w:r w:rsidRPr="000D69BE">
        <w:rPr>
          <w:b/>
          <w:sz w:val="28"/>
          <w:szCs w:val="28"/>
        </w:rPr>
        <w:lastRenderedPageBreak/>
        <w:t>Nhóm</w:t>
      </w:r>
      <w:r w:rsidR="000D56FB" w:rsidRPr="000D69BE">
        <w:rPr>
          <w:b/>
          <w:sz w:val="28"/>
          <w:szCs w:val="28"/>
        </w:rPr>
        <w:t>: 4</w:t>
      </w:r>
    </w:p>
    <w:p w:rsidR="00C36E33" w:rsidRPr="000D69BE" w:rsidRDefault="00C36E33" w:rsidP="00C36E33">
      <w:pPr>
        <w:widowControl/>
        <w:autoSpaceDE/>
        <w:autoSpaceDN/>
        <w:spacing w:line="360" w:lineRule="atLeast"/>
        <w:jc w:val="both"/>
        <w:rPr>
          <w:b/>
          <w:i/>
          <w:iCs/>
          <w:sz w:val="28"/>
          <w:szCs w:val="28"/>
          <w:lang w:val="es-DO"/>
        </w:rPr>
      </w:pPr>
      <w:r w:rsidRPr="000D69BE">
        <w:rPr>
          <w:b/>
          <w:i/>
          <w:iCs/>
          <w:sz w:val="28"/>
          <w:szCs w:val="28"/>
          <w:lang w:val="es-DO"/>
        </w:rPr>
        <w:t xml:space="preserve"> Tiêu chí đánh giá sản ph</w:t>
      </w:r>
      <w:r w:rsidRPr="000D69BE">
        <w:rPr>
          <w:b/>
          <w:i/>
          <w:iCs/>
          <w:sz w:val="28"/>
          <w:szCs w:val="28"/>
        </w:rPr>
        <w:t>ẩ</w:t>
      </w:r>
      <w:r w:rsidRPr="000D69BE">
        <w:rPr>
          <w:b/>
          <w:i/>
          <w:iCs/>
          <w:sz w:val="28"/>
          <w:szCs w:val="28"/>
          <w:lang w:val="es-DO"/>
        </w:rPr>
        <w:t>m nhóm (60 điểm) + điểm cá nhân:</w:t>
      </w:r>
    </w:p>
    <w:p w:rsidR="00C36E33" w:rsidRPr="000D69BE" w:rsidRDefault="00C36E33" w:rsidP="00C36E33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134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0D69BE" w:rsidRPr="000D69BE" w:rsidTr="00E8777C">
        <w:tc>
          <w:tcPr>
            <w:tcW w:w="851" w:type="dxa"/>
            <w:vMerge w:val="restart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STT</w:t>
            </w:r>
          </w:p>
        </w:tc>
        <w:tc>
          <w:tcPr>
            <w:tcW w:w="4394" w:type="dxa"/>
            <w:vMerge w:val="restart"/>
          </w:tcPr>
          <w:p w:rsidR="00C36E33" w:rsidRPr="000D69BE" w:rsidRDefault="00C36E33" w:rsidP="00E8777C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D69BE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1134" w:type="dxa"/>
            <w:vMerge w:val="restart"/>
          </w:tcPr>
          <w:p w:rsidR="00C36E33" w:rsidRPr="000D69BE" w:rsidRDefault="00C36E33" w:rsidP="00E8777C">
            <w:pPr>
              <w:spacing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0D69BE">
              <w:rPr>
                <w:b/>
                <w:iCs/>
                <w:sz w:val="28"/>
                <w:szCs w:val="28"/>
              </w:rPr>
              <w:t>Điểm tối đa</w:t>
            </w:r>
          </w:p>
        </w:tc>
        <w:tc>
          <w:tcPr>
            <w:tcW w:w="7371" w:type="dxa"/>
            <w:gridSpan w:val="8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Điểm đạt được</w:t>
            </w:r>
          </w:p>
        </w:tc>
      </w:tr>
      <w:tr w:rsidR="000D69BE" w:rsidRPr="000D69BE" w:rsidTr="00E8777C">
        <w:tc>
          <w:tcPr>
            <w:tcW w:w="851" w:type="dxa"/>
            <w:vMerge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4394" w:type="dxa"/>
            <w:vMerge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1134" w:type="dxa"/>
            <w:vMerge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b/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0D56FB" w:rsidP="000D69BE">
            <w:pPr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Thu</w:t>
            </w:r>
          </w:p>
        </w:tc>
        <w:tc>
          <w:tcPr>
            <w:tcW w:w="921" w:type="dxa"/>
          </w:tcPr>
          <w:p w:rsidR="00C36E33" w:rsidRPr="000D69BE" w:rsidRDefault="000D56FB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Trang</w:t>
            </w:r>
          </w:p>
        </w:tc>
        <w:tc>
          <w:tcPr>
            <w:tcW w:w="922" w:type="dxa"/>
          </w:tcPr>
          <w:p w:rsidR="00C36E33" w:rsidRPr="000D69BE" w:rsidRDefault="000D56FB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Tùng</w:t>
            </w:r>
          </w:p>
        </w:tc>
        <w:tc>
          <w:tcPr>
            <w:tcW w:w="921" w:type="dxa"/>
          </w:tcPr>
          <w:p w:rsidR="00C36E33" w:rsidRPr="000D69BE" w:rsidRDefault="000D56FB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Uyên</w:t>
            </w:r>
          </w:p>
        </w:tc>
        <w:tc>
          <w:tcPr>
            <w:tcW w:w="921" w:type="dxa"/>
          </w:tcPr>
          <w:p w:rsidR="00C36E33" w:rsidRPr="000D69BE" w:rsidRDefault="000D56FB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Việt</w:t>
            </w:r>
          </w:p>
        </w:tc>
        <w:tc>
          <w:tcPr>
            <w:tcW w:w="922" w:type="dxa"/>
          </w:tcPr>
          <w:p w:rsidR="00C36E33" w:rsidRPr="000D69BE" w:rsidRDefault="000D56FB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Lò Yến</w:t>
            </w:r>
          </w:p>
        </w:tc>
        <w:tc>
          <w:tcPr>
            <w:tcW w:w="921" w:type="dxa"/>
          </w:tcPr>
          <w:p w:rsidR="00C36E33" w:rsidRPr="000D69BE" w:rsidRDefault="000D56FB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Quàng yến</w:t>
            </w:r>
          </w:p>
        </w:tc>
        <w:tc>
          <w:tcPr>
            <w:tcW w:w="922" w:type="dxa"/>
          </w:tcPr>
          <w:p w:rsidR="00C36E33" w:rsidRPr="000D69BE" w:rsidRDefault="000D56FB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Lường Yến</w:t>
            </w: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Mô hình mô tả được đầy đủ các thành phần cấu trúc của loại TB mà nhóm lựa chọn.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Hình dạng, vị trí, kích thước (tỉ lệ kích thước) của các thành phần, bào quan của tế bào hợp lý.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3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Trên mô hình có ghi chú chức năng của các thành phần/bào quan của tế bào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4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Đảm bảo tính thẩm mỹ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Đảm bảo bền, chắc chắn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6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Giá thành hạ (từ nguyên liệu tận dụng)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7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Tích cực, chủ động trong làm việc nhóm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25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8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Thuyết trình mô hình (đúng kiến thức nền đã tìm hiểu), lưu loát, rõ ràng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 điểm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9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Phản biện hợp lý (vận dụng được kiến thức nền trong bài để trả lời chất vấn).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điểm/1 câu hỏi.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10</w:t>
            </w: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Đặt câu hỏi chất vấn hợp lý (đội bạn phải vận dụng kiến thức nền trong bài để giải thích)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  <w:r w:rsidRPr="000D69BE">
              <w:rPr>
                <w:iCs/>
                <w:sz w:val="26"/>
                <w:szCs w:val="26"/>
                <w:lang w:val="es-DO"/>
              </w:rPr>
              <w:t>5 điểm/ 1 lần trả lời câu hỏi.</w:t>
            </w: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  <w:tr w:rsidR="000D69BE" w:rsidRPr="000D69BE" w:rsidTr="00E8777C">
        <w:tc>
          <w:tcPr>
            <w:tcW w:w="85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center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439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b/>
                <w:iCs/>
                <w:sz w:val="26"/>
                <w:szCs w:val="26"/>
                <w:lang w:val="es-DO"/>
              </w:rPr>
            </w:pPr>
            <w:r w:rsidRPr="000D69BE">
              <w:rPr>
                <w:b/>
                <w:iCs/>
                <w:sz w:val="26"/>
                <w:szCs w:val="26"/>
                <w:lang w:val="es-DO"/>
              </w:rPr>
              <w:t>Tổng điểm</w:t>
            </w:r>
          </w:p>
        </w:tc>
        <w:tc>
          <w:tcPr>
            <w:tcW w:w="1134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1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  <w:tc>
          <w:tcPr>
            <w:tcW w:w="922" w:type="dxa"/>
          </w:tcPr>
          <w:p w:rsidR="00C36E33" w:rsidRPr="000D69BE" w:rsidRDefault="00C36E33" w:rsidP="00E8777C">
            <w:pPr>
              <w:widowControl/>
              <w:autoSpaceDE/>
              <w:autoSpaceDN/>
              <w:spacing w:line="360" w:lineRule="atLeast"/>
              <w:jc w:val="both"/>
              <w:rPr>
                <w:iCs/>
                <w:sz w:val="26"/>
                <w:szCs w:val="26"/>
                <w:lang w:val="es-DO"/>
              </w:rPr>
            </w:pPr>
          </w:p>
        </w:tc>
      </w:tr>
    </w:tbl>
    <w:p w:rsidR="00C36E33" w:rsidRPr="000D69BE" w:rsidRDefault="00C36E33"/>
    <w:sectPr w:rsidR="00C36E33" w:rsidRPr="000D69BE" w:rsidSect="000D40BA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AF"/>
    <w:rsid w:val="00021F99"/>
    <w:rsid w:val="000D40BA"/>
    <w:rsid w:val="000D56FB"/>
    <w:rsid w:val="000D69BE"/>
    <w:rsid w:val="00195805"/>
    <w:rsid w:val="001F7066"/>
    <w:rsid w:val="00274ECF"/>
    <w:rsid w:val="00327C7C"/>
    <w:rsid w:val="00362EB4"/>
    <w:rsid w:val="003A7A55"/>
    <w:rsid w:val="00495F3E"/>
    <w:rsid w:val="00512949"/>
    <w:rsid w:val="0062391F"/>
    <w:rsid w:val="00700FAF"/>
    <w:rsid w:val="007F6C64"/>
    <w:rsid w:val="008163DD"/>
    <w:rsid w:val="008D21FD"/>
    <w:rsid w:val="00A14E5C"/>
    <w:rsid w:val="00A55829"/>
    <w:rsid w:val="00A77042"/>
    <w:rsid w:val="00B25B06"/>
    <w:rsid w:val="00C36E33"/>
    <w:rsid w:val="00C9264B"/>
    <w:rsid w:val="00CF0B39"/>
    <w:rsid w:val="00D46242"/>
    <w:rsid w:val="00D63878"/>
    <w:rsid w:val="00E94045"/>
    <w:rsid w:val="00F11A36"/>
    <w:rsid w:val="00F14F70"/>
    <w:rsid w:val="00F7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h">
    <w:name w:val="hinh"/>
    <w:basedOn w:val="BodyText"/>
    <w:qFormat/>
    <w:rsid w:val="00700FAF"/>
    <w:pPr>
      <w:spacing w:before="20" w:after="60" w:line="300" w:lineRule="auto"/>
      <w:jc w:val="center"/>
    </w:pPr>
    <w:rPr>
      <w:rFonts w:ascii="Arial" w:hAnsi="Arial" w:cs="Arial"/>
      <w:color w:val="C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00F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FA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h">
    <w:name w:val="hinh"/>
    <w:basedOn w:val="BodyText"/>
    <w:qFormat/>
    <w:rsid w:val="00700FAF"/>
    <w:pPr>
      <w:spacing w:before="20" w:after="60" w:line="300" w:lineRule="auto"/>
      <w:jc w:val="center"/>
    </w:pPr>
    <w:rPr>
      <w:rFonts w:ascii="Arial" w:hAnsi="Arial" w:cs="Arial"/>
      <w:color w:val="C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00F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FA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ThanhNam</dc:creator>
  <cp:keywords/>
  <dc:description/>
  <cp:lastModifiedBy>ThanhNam</cp:lastModifiedBy>
  <cp:revision>11</cp:revision>
  <cp:lastPrinted>2024-05-11T12:26:00Z</cp:lastPrinted>
  <dcterms:created xsi:type="dcterms:W3CDTF">2024-05-11T10:03:00Z</dcterms:created>
  <dcterms:modified xsi:type="dcterms:W3CDTF">2024-05-11T12:38:00Z</dcterms:modified>
</cp:coreProperties>
</file>